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82725" w14:textId="67D8BFC4" w:rsidR="00D67C07" w:rsidRPr="00D67C07" w:rsidRDefault="002D3528" w:rsidP="00D67C07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0"/>
          <w:szCs w:val="40"/>
        </w:rPr>
      </w:pPr>
      <w:r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>FORMULARZ REKLAMACYJNY</w:t>
      </w:r>
    </w:p>
    <w:p w14:paraId="60511230" w14:textId="77777777" w:rsidR="002D3528" w:rsidRDefault="002D3528" w:rsidP="002D3528">
      <w:pPr>
        <w:rPr>
          <w:rFonts w:ascii="Times" w:eastAsia="Times New Roman" w:hAnsi="Times" w:cs="Times New Roman"/>
          <w:sz w:val="17"/>
          <w:szCs w:val="17"/>
        </w:rPr>
      </w:pPr>
    </w:p>
    <w:p w14:paraId="5B127F1F" w14:textId="3DB395FD" w:rsidR="00D67C07" w:rsidRPr="00D67C07" w:rsidRDefault="002D3528" w:rsidP="002D3528">
      <w:pPr>
        <w:rPr>
          <w:rFonts w:ascii="Times New Roman" w:eastAsia="Times New Roman" w:hAnsi="Times New Roman" w:cs="Times New Roman"/>
          <w:sz w:val="20"/>
          <w:szCs w:val="20"/>
        </w:rPr>
      </w:pPr>
      <w:r w:rsidRPr="002D3528">
        <w:rPr>
          <w:rFonts w:ascii="Times New Roman" w:eastAsia="Times New Roman" w:hAnsi="Times New Roman" w:cs="Times New Roman"/>
          <w:sz w:val="20"/>
          <w:szCs w:val="20"/>
        </w:rPr>
        <w:t xml:space="preserve">Zakupiony u nas produkt możesz reklamować, jeśli przed upływem 2 lat od dnia otrzymania produktu stwierdzisz, że jest on uszkodzony, niekompletny, wadliwy lub niezgodny z opisem. </w:t>
      </w:r>
    </w:p>
    <w:p w14:paraId="6FA3A971" w14:textId="77777777" w:rsidR="00D67C07" w:rsidRPr="002D3528" w:rsidRDefault="00D67C07" w:rsidP="00D67C0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D3528">
        <w:rPr>
          <w:rFonts w:ascii="Times New Roman" w:hAnsi="Times New Roman" w:cs="Times New Roman"/>
          <w:sz w:val="20"/>
          <w:szCs w:val="20"/>
        </w:rPr>
        <w:t>Dane Klienta: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D67C07" w:rsidRPr="002D3528" w14:paraId="71A86A0D" w14:textId="77777777" w:rsidTr="00D67C07">
        <w:trPr>
          <w:trHeight w:val="397"/>
        </w:trPr>
        <w:tc>
          <w:tcPr>
            <w:tcW w:w="2376" w:type="dxa"/>
          </w:tcPr>
          <w:p w14:paraId="74A84471" w14:textId="77777777" w:rsidR="00D67C07" w:rsidRPr="002D3528" w:rsidRDefault="00D67C07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528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6830" w:type="dxa"/>
          </w:tcPr>
          <w:p w14:paraId="76568E92" w14:textId="77777777" w:rsidR="00D67C07" w:rsidRPr="002D3528" w:rsidRDefault="00D67C07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07" w:rsidRPr="002D3528" w14:paraId="058C25E4" w14:textId="77777777" w:rsidTr="00D67C07">
        <w:trPr>
          <w:trHeight w:val="397"/>
        </w:trPr>
        <w:tc>
          <w:tcPr>
            <w:tcW w:w="2376" w:type="dxa"/>
          </w:tcPr>
          <w:p w14:paraId="64F96E08" w14:textId="77777777" w:rsidR="00D67C07" w:rsidRPr="002D3528" w:rsidRDefault="00D67C07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528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830" w:type="dxa"/>
          </w:tcPr>
          <w:p w14:paraId="4FFF05BE" w14:textId="77777777" w:rsidR="00D67C07" w:rsidRPr="002D3528" w:rsidRDefault="00D67C07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07" w:rsidRPr="002D3528" w14:paraId="32220C64" w14:textId="77777777" w:rsidTr="00D67C07">
        <w:trPr>
          <w:trHeight w:val="397"/>
        </w:trPr>
        <w:tc>
          <w:tcPr>
            <w:tcW w:w="2376" w:type="dxa"/>
          </w:tcPr>
          <w:p w14:paraId="6C964376" w14:textId="77777777" w:rsidR="00D67C07" w:rsidRPr="002D3528" w:rsidRDefault="00D67C07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528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830" w:type="dxa"/>
          </w:tcPr>
          <w:p w14:paraId="5BA70971" w14:textId="77777777" w:rsidR="00D67C07" w:rsidRPr="002D3528" w:rsidRDefault="00D67C07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07" w:rsidRPr="002D3528" w14:paraId="4CA75CFF" w14:textId="77777777" w:rsidTr="00D67C07">
        <w:trPr>
          <w:trHeight w:val="397"/>
        </w:trPr>
        <w:tc>
          <w:tcPr>
            <w:tcW w:w="2376" w:type="dxa"/>
          </w:tcPr>
          <w:p w14:paraId="5F423816" w14:textId="77777777" w:rsidR="00D67C07" w:rsidRPr="002D3528" w:rsidRDefault="00D67C07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3528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6830" w:type="dxa"/>
          </w:tcPr>
          <w:p w14:paraId="0A6E8314" w14:textId="77777777" w:rsidR="00D67C07" w:rsidRPr="002D3528" w:rsidRDefault="00D67C07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E19" w:rsidRPr="002D3528" w14:paraId="3FE9E5BC" w14:textId="77777777" w:rsidTr="00D67C07">
        <w:trPr>
          <w:trHeight w:val="397"/>
        </w:trPr>
        <w:tc>
          <w:tcPr>
            <w:tcW w:w="2376" w:type="dxa"/>
          </w:tcPr>
          <w:p w14:paraId="7812B3BE" w14:textId="475B4AD6" w:rsidR="00A82E19" w:rsidRPr="002D3528" w:rsidRDefault="00A82E19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830" w:type="dxa"/>
          </w:tcPr>
          <w:p w14:paraId="00866C00" w14:textId="77777777" w:rsidR="00A82E19" w:rsidRPr="002D3528" w:rsidRDefault="00A82E19" w:rsidP="00D67C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3148DF" w14:textId="77777777" w:rsidR="002D3528" w:rsidRPr="002D3528" w:rsidRDefault="002D3528" w:rsidP="002D3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4099A3" w14:textId="71D68C30" w:rsidR="002D3528" w:rsidRPr="002D3528" w:rsidRDefault="002D3528" w:rsidP="002D3528">
      <w:pPr>
        <w:rPr>
          <w:rFonts w:ascii="Times New Roman" w:eastAsia="Times New Roman" w:hAnsi="Times New Roman" w:cs="Times New Roman"/>
          <w:sz w:val="20"/>
          <w:szCs w:val="20"/>
        </w:rPr>
      </w:pPr>
      <w:r w:rsidRPr="002D3528">
        <w:rPr>
          <w:rFonts w:ascii="Times New Roman" w:eastAsia="Times New Roman" w:hAnsi="Times New Roman" w:cs="Times New Roman"/>
          <w:sz w:val="20"/>
          <w:szCs w:val="20"/>
        </w:rPr>
        <w:t>Niniejszym zgłaszam reklamację produktu zakupionego przeze mnie:</w:t>
      </w:r>
    </w:p>
    <w:p w14:paraId="761106F3" w14:textId="77777777" w:rsidR="00D67C07" w:rsidRPr="002D3528" w:rsidRDefault="00D67C07" w:rsidP="00D67C0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D3528">
        <w:rPr>
          <w:rFonts w:ascii="Times New Roman" w:hAnsi="Times New Roman" w:cs="Times New Roman"/>
          <w:sz w:val="20"/>
          <w:szCs w:val="20"/>
        </w:rPr>
        <w:t>Numer zamówienia……………………</w:t>
      </w:r>
    </w:p>
    <w:p w14:paraId="0644A06D" w14:textId="77777777" w:rsidR="00D67C07" w:rsidRPr="002D3528" w:rsidRDefault="00D67C07" w:rsidP="00D67C0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D3528">
        <w:rPr>
          <w:rFonts w:ascii="Times New Roman" w:hAnsi="Times New Roman" w:cs="Times New Roman"/>
          <w:sz w:val="20"/>
          <w:szCs w:val="20"/>
        </w:rPr>
        <w:t>Data zamówienia…………………..</w:t>
      </w:r>
    </w:p>
    <w:p w14:paraId="11CB2ABA" w14:textId="77B8C9E5" w:rsidR="00D67C07" w:rsidRPr="002D3528" w:rsidRDefault="00D67C07" w:rsidP="00D67C0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2D3528" w:rsidRPr="002D3528" w14:paraId="6E73C56E" w14:textId="77777777" w:rsidTr="002D3528">
        <w:trPr>
          <w:trHeight w:val="397"/>
        </w:trPr>
        <w:tc>
          <w:tcPr>
            <w:tcW w:w="3227" w:type="dxa"/>
          </w:tcPr>
          <w:p w14:paraId="3A32CCBB" w14:textId="77777777" w:rsidR="00D67C07" w:rsidRPr="002D3528" w:rsidRDefault="00D67C07" w:rsidP="00D67C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28">
              <w:rPr>
                <w:rFonts w:ascii="Times New Roman" w:hAnsi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5979" w:type="dxa"/>
          </w:tcPr>
          <w:p w14:paraId="49E4ED63" w14:textId="28F91C20" w:rsidR="00D67C07" w:rsidRPr="002D3528" w:rsidRDefault="002D3528" w:rsidP="00D67C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28">
              <w:rPr>
                <w:rFonts w:ascii="Times New Roman" w:hAnsi="Times New Roman" w:cs="Times New Roman"/>
                <w:sz w:val="20"/>
                <w:szCs w:val="20"/>
              </w:rPr>
              <w:t>OPIS REKLAMACYJNY/ POWÓD REKLAMACJI</w:t>
            </w:r>
          </w:p>
        </w:tc>
      </w:tr>
      <w:tr w:rsidR="002D3528" w:rsidRPr="002D3528" w14:paraId="08B3DE60" w14:textId="77777777" w:rsidTr="002D3528">
        <w:trPr>
          <w:trHeight w:val="1324"/>
        </w:trPr>
        <w:tc>
          <w:tcPr>
            <w:tcW w:w="3227" w:type="dxa"/>
          </w:tcPr>
          <w:p w14:paraId="6A69FE53" w14:textId="77777777" w:rsidR="00D67C07" w:rsidRPr="002D3528" w:rsidRDefault="00D67C07" w:rsidP="002D35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9" w:type="dxa"/>
          </w:tcPr>
          <w:p w14:paraId="7F4EAF9C" w14:textId="77777777" w:rsidR="00D67C07" w:rsidRPr="002D3528" w:rsidRDefault="00D67C07" w:rsidP="002D35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70E461" w14:textId="574B3D34" w:rsidR="00D67C07" w:rsidRPr="002D3528" w:rsidRDefault="002D3528" w:rsidP="00D67C0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D352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77E481" wp14:editId="1D0455A3">
                <wp:simplePos x="0" y="0"/>
                <wp:positionH relativeFrom="column">
                  <wp:posOffset>2400300</wp:posOffset>
                </wp:positionH>
                <wp:positionV relativeFrom="paragraph">
                  <wp:posOffset>594360</wp:posOffset>
                </wp:positionV>
                <wp:extent cx="228600" cy="228600"/>
                <wp:effectExtent l="50800" t="25400" r="76200" b="1016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89pt;margin-top:46.8pt;width:18pt;height:1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2D352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06D522" wp14:editId="295172FD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228600" cy="228600"/>
                <wp:effectExtent l="50800" t="25400" r="76200" b="1016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0;margin-top:46.8pt;width:1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2D3528">
        <w:rPr>
          <w:rFonts w:ascii="Times New Roman" w:hAnsi="Times New Roman" w:cs="Times New Roman"/>
          <w:sz w:val="20"/>
          <w:szCs w:val="20"/>
        </w:rPr>
        <w:t>W związku z powyższym wnioskuję o:</w:t>
      </w:r>
    </w:p>
    <w:p w14:paraId="75742338" w14:textId="77777777" w:rsidR="00297F7B" w:rsidRDefault="002D3528" w:rsidP="00D67C0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D352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70A7DE0" w14:textId="037819D4" w:rsidR="00297F7B" w:rsidRPr="002D3528" w:rsidRDefault="002D3528" w:rsidP="00D67C0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D3528">
        <w:rPr>
          <w:rFonts w:ascii="Times New Roman" w:hAnsi="Times New Roman" w:cs="Times New Roman"/>
          <w:sz w:val="20"/>
          <w:szCs w:val="20"/>
        </w:rPr>
        <w:t>Wymianę produktu na wolny od wad                Zwrot pieniędzy za reklamowany produkt</w:t>
      </w:r>
    </w:p>
    <w:p w14:paraId="0C2AA12F" w14:textId="77777777" w:rsidR="002D3528" w:rsidRPr="002D3528" w:rsidRDefault="002D3528" w:rsidP="00D67C0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14:paraId="24F621A6" w14:textId="46BAED33" w:rsidR="00D67C07" w:rsidRPr="002D3528" w:rsidRDefault="00D67C07" w:rsidP="00D67C0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2D3528">
        <w:rPr>
          <w:rFonts w:ascii="Times New Roman" w:hAnsi="Times New Roman" w:cs="Times New Roman"/>
          <w:sz w:val="20"/>
          <w:szCs w:val="20"/>
        </w:rPr>
        <w:t>Jeśli przy zakupie wybrałeś formę płatności „Za pobraniem” prosimy o podanie numeru konta bankowego na który otrzymasz zwrot pieniędzy za</w:t>
      </w:r>
      <w:r w:rsidR="002D3528" w:rsidRPr="002D3528">
        <w:rPr>
          <w:rFonts w:ascii="Times New Roman" w:hAnsi="Times New Roman" w:cs="Times New Roman"/>
          <w:sz w:val="20"/>
          <w:szCs w:val="20"/>
        </w:rPr>
        <w:t xml:space="preserve"> reklamowany</w:t>
      </w:r>
      <w:r w:rsidRPr="002D3528">
        <w:rPr>
          <w:rFonts w:ascii="Times New Roman" w:hAnsi="Times New Roman" w:cs="Times New Roman"/>
          <w:sz w:val="20"/>
          <w:szCs w:val="20"/>
        </w:rPr>
        <w:t xml:space="preserve"> towar.</w:t>
      </w:r>
    </w:p>
    <w:p w14:paraId="1175B0EE" w14:textId="77777777" w:rsidR="00D67C07" w:rsidRPr="002D3528" w:rsidRDefault="00D67C07" w:rsidP="00D67C0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6B1142D8" w14:textId="77777777" w:rsidR="00D67C07" w:rsidRPr="002D3528" w:rsidRDefault="00D67C07" w:rsidP="00D67C07">
      <w:pPr>
        <w:jc w:val="center"/>
        <w:rPr>
          <w:rFonts w:ascii="Times New Roman" w:hAnsi="Times New Roman" w:cs="Times New Roman"/>
          <w:sz w:val="20"/>
          <w:szCs w:val="20"/>
        </w:rPr>
      </w:pPr>
      <w:r w:rsidRPr="002D35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1EA306" w14:textId="48663623" w:rsidR="00D67C07" w:rsidRPr="00A82E19" w:rsidRDefault="00D67C07" w:rsidP="00A82E19">
      <w:pPr>
        <w:jc w:val="center"/>
        <w:rPr>
          <w:rFonts w:ascii="Times New Roman" w:hAnsi="Times New Roman" w:cs="Times New Roman"/>
          <w:sz w:val="20"/>
          <w:szCs w:val="20"/>
        </w:rPr>
      </w:pPr>
      <w:r w:rsidRPr="002D3528">
        <w:rPr>
          <w:rFonts w:ascii="Times New Roman" w:hAnsi="Times New Roman" w:cs="Times New Roman"/>
          <w:sz w:val="20"/>
          <w:szCs w:val="20"/>
        </w:rPr>
        <w:t>numer konta bankowego</w:t>
      </w:r>
    </w:p>
    <w:p w14:paraId="1437AE8A" w14:textId="77777777" w:rsidR="00A82E19" w:rsidRDefault="00A82E19" w:rsidP="00D67C07">
      <w:pPr>
        <w:spacing w:before="100" w:beforeAutospacing="1" w:after="100" w:afterAutospacing="1"/>
        <w:ind w:left="5664"/>
        <w:rPr>
          <w:rFonts w:ascii="Times" w:hAnsi="Times" w:cs="Times New Roman"/>
          <w:sz w:val="20"/>
          <w:szCs w:val="20"/>
        </w:rPr>
      </w:pPr>
    </w:p>
    <w:p w14:paraId="3D60D0CE" w14:textId="77777777" w:rsidR="00D67C07" w:rsidRPr="00D67C07" w:rsidRDefault="00D67C07" w:rsidP="00D67C07">
      <w:pPr>
        <w:spacing w:before="100" w:beforeAutospacing="1" w:after="100" w:afterAutospacing="1"/>
        <w:ind w:left="566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</w:t>
      </w:r>
      <w:r w:rsidRPr="00D67C07">
        <w:rPr>
          <w:rFonts w:ascii="Times" w:hAnsi="Times" w:cs="Times New Roman"/>
          <w:sz w:val="20"/>
          <w:szCs w:val="20"/>
        </w:rPr>
        <w:t>..............................</w:t>
      </w:r>
    </w:p>
    <w:p w14:paraId="6693EE97" w14:textId="39DD7611" w:rsidR="00D67C07" w:rsidRPr="00A82E19" w:rsidRDefault="00D67C07" w:rsidP="00A82E19">
      <w:pPr>
        <w:spacing w:before="100" w:beforeAutospacing="1" w:after="100" w:afterAutospacing="1"/>
        <w:ind w:left="5664"/>
        <w:rPr>
          <w:rFonts w:ascii="Times" w:hAnsi="Times" w:cs="Times New Roman"/>
          <w:sz w:val="20"/>
          <w:szCs w:val="20"/>
        </w:rPr>
      </w:pPr>
      <w:r w:rsidRPr="00D67C07">
        <w:rPr>
          <w:rFonts w:ascii="Times" w:hAnsi="Times" w:cs="Times New Roman"/>
          <w:sz w:val="20"/>
          <w:szCs w:val="20"/>
        </w:rPr>
        <w:t>   podpis konsumenta</w:t>
      </w:r>
      <w:bookmarkStart w:id="0" w:name="_GoBack"/>
      <w:bookmarkEnd w:id="0"/>
    </w:p>
    <w:sectPr w:rsidR="00D67C07" w:rsidRPr="00A82E19" w:rsidSect="00E9692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AAFC" w14:textId="77777777" w:rsidR="00530ACE" w:rsidRDefault="00530ACE" w:rsidP="00530ACE">
      <w:r>
        <w:separator/>
      </w:r>
    </w:p>
  </w:endnote>
  <w:endnote w:type="continuationSeparator" w:id="0">
    <w:p w14:paraId="165C176E" w14:textId="77777777" w:rsidR="00530ACE" w:rsidRDefault="00530ACE" w:rsidP="0053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C638" w14:textId="1DB0101B" w:rsidR="00530ACE" w:rsidRPr="00530ACE" w:rsidRDefault="00530ACE" w:rsidP="00530ACE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LIVE Sp. z o.o. , </w:t>
    </w:r>
    <w:r>
      <w:rPr>
        <w:rFonts w:ascii="Arial" w:hAnsi="Arial"/>
        <w:sz w:val="16"/>
      </w:rPr>
      <w:t>Gdańsk 80-363, ul. Piastowska 67, NIP 584 27 32 427, tel. 58 522 96 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11D8" w14:textId="77777777" w:rsidR="00530ACE" w:rsidRDefault="00530ACE" w:rsidP="00530ACE">
      <w:r>
        <w:separator/>
      </w:r>
    </w:p>
  </w:footnote>
  <w:footnote w:type="continuationSeparator" w:id="0">
    <w:p w14:paraId="123DA218" w14:textId="77777777" w:rsidR="00530ACE" w:rsidRDefault="00530ACE" w:rsidP="0053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07"/>
    <w:rsid w:val="000C1416"/>
    <w:rsid w:val="00297F7B"/>
    <w:rsid w:val="002D3528"/>
    <w:rsid w:val="0036488A"/>
    <w:rsid w:val="0037398E"/>
    <w:rsid w:val="00530ACE"/>
    <w:rsid w:val="00A82E19"/>
    <w:rsid w:val="00D67C07"/>
    <w:rsid w:val="00E15578"/>
    <w:rsid w:val="00E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16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C0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C07"/>
    <w:rPr>
      <w:rFonts w:ascii="Times" w:hAnsi="Times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67C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7C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Siatkatabeli">
    <w:name w:val="Table Grid"/>
    <w:basedOn w:val="Standardowy"/>
    <w:uiPriority w:val="59"/>
    <w:rsid w:val="00D6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ACE"/>
  </w:style>
  <w:style w:type="paragraph" w:styleId="Stopka">
    <w:name w:val="footer"/>
    <w:basedOn w:val="Normalny"/>
    <w:link w:val="StopkaZnak"/>
    <w:uiPriority w:val="99"/>
    <w:unhideWhenUsed/>
    <w:rsid w:val="0053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A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C0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C07"/>
    <w:rPr>
      <w:rFonts w:ascii="Times" w:hAnsi="Times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67C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7C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Siatkatabeli">
    <w:name w:val="Table Grid"/>
    <w:basedOn w:val="Standardowy"/>
    <w:uiPriority w:val="59"/>
    <w:rsid w:val="00D6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ACE"/>
  </w:style>
  <w:style w:type="paragraph" w:styleId="Stopka">
    <w:name w:val="footer"/>
    <w:basedOn w:val="Normalny"/>
    <w:link w:val="StopkaZnak"/>
    <w:uiPriority w:val="99"/>
    <w:unhideWhenUsed/>
    <w:rsid w:val="0053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2018-04-10T12:34:00Z</dcterms:created>
  <dcterms:modified xsi:type="dcterms:W3CDTF">2018-06-19T13:05:00Z</dcterms:modified>
</cp:coreProperties>
</file>